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C95CB3" w:rsidRDefault="00E869A7">
      <w:r w:rsidRPr="00C95CB3">
        <w:t>Физика 9</w:t>
      </w:r>
      <w:r w:rsidR="00151F07" w:rsidRPr="00C95CB3">
        <w:t>класс</w:t>
      </w:r>
      <w:r w:rsidR="00967D2C" w:rsidRPr="00C95CB3">
        <w:t xml:space="preserve">, </w:t>
      </w:r>
      <w:r w:rsidR="00F20388" w:rsidRPr="00C95CB3">
        <w:t>внеурочка</w:t>
      </w:r>
      <w:proofErr w:type="gramStart"/>
      <w:r w:rsidR="00F20388" w:rsidRPr="00C95CB3">
        <w:t>,</w:t>
      </w:r>
      <w:r w:rsidR="00967D2C" w:rsidRPr="00C95CB3">
        <w:t>Г</w:t>
      </w:r>
      <w:proofErr w:type="gramEnd"/>
      <w:r w:rsidR="00967D2C" w:rsidRPr="00C95CB3">
        <w:t>воздецкая Г.И.</w:t>
      </w:r>
      <w:bookmarkStart w:id="0" w:name="_GoBack"/>
      <w:bookmarkEnd w:id="0"/>
    </w:p>
    <w:p w:rsidR="00EA79CB" w:rsidRPr="00C95CB3" w:rsidRDefault="00EA79CB"/>
    <w:tbl>
      <w:tblPr>
        <w:tblStyle w:val="a3"/>
        <w:tblW w:w="14973" w:type="dxa"/>
        <w:tblLayout w:type="fixed"/>
        <w:tblLook w:val="04A0"/>
      </w:tblPr>
      <w:tblGrid>
        <w:gridCol w:w="1161"/>
        <w:gridCol w:w="3767"/>
        <w:gridCol w:w="3685"/>
        <w:gridCol w:w="2869"/>
        <w:gridCol w:w="3491"/>
      </w:tblGrid>
      <w:tr w:rsidR="00687964" w:rsidRPr="00C95CB3" w:rsidTr="00036C96">
        <w:tc>
          <w:tcPr>
            <w:tcW w:w="1161" w:type="dxa"/>
          </w:tcPr>
          <w:p w:rsidR="00151F07" w:rsidRPr="00C95CB3" w:rsidRDefault="00151F07">
            <w:r w:rsidRPr="00C95CB3">
              <w:t xml:space="preserve">№ </w:t>
            </w:r>
            <w:proofErr w:type="gramStart"/>
            <w:r w:rsidRPr="00C95CB3">
              <w:t>п</w:t>
            </w:r>
            <w:proofErr w:type="gramEnd"/>
            <w:r w:rsidRPr="00C95CB3">
              <w:t>/п</w:t>
            </w:r>
          </w:p>
        </w:tc>
        <w:tc>
          <w:tcPr>
            <w:tcW w:w="3767" w:type="dxa"/>
          </w:tcPr>
          <w:p w:rsidR="00151F07" w:rsidRPr="00C95CB3" w:rsidRDefault="00151F07">
            <w:r w:rsidRPr="00C95CB3">
              <w:t>Тема урока</w:t>
            </w:r>
          </w:p>
        </w:tc>
        <w:tc>
          <w:tcPr>
            <w:tcW w:w="3685" w:type="dxa"/>
          </w:tcPr>
          <w:p w:rsidR="00151F07" w:rsidRPr="00C95CB3" w:rsidRDefault="00151F07" w:rsidP="00C95CB3">
            <w:pPr>
              <w:jc w:val="both"/>
            </w:pPr>
            <w:r w:rsidRPr="00C95CB3">
              <w:t>Материал к уроку</w:t>
            </w:r>
          </w:p>
        </w:tc>
        <w:tc>
          <w:tcPr>
            <w:tcW w:w="2869" w:type="dxa"/>
          </w:tcPr>
          <w:p w:rsidR="00151F07" w:rsidRPr="00C95CB3" w:rsidRDefault="00151F07" w:rsidP="00C95CB3">
            <w:pPr>
              <w:jc w:val="both"/>
            </w:pPr>
            <w:r w:rsidRPr="00C95CB3">
              <w:t>Домашнее задание</w:t>
            </w:r>
          </w:p>
        </w:tc>
        <w:tc>
          <w:tcPr>
            <w:tcW w:w="3491" w:type="dxa"/>
          </w:tcPr>
          <w:p w:rsidR="00151F07" w:rsidRPr="00C95CB3" w:rsidRDefault="00151F07">
            <w:r w:rsidRPr="00C95CB3">
              <w:t>Почта учителя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767" w:type="dxa"/>
          </w:tcPr>
          <w:p w:rsidR="0089385A" w:rsidRPr="00C95CB3" w:rsidRDefault="009A6B58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Электродвигатель</w:t>
            </w:r>
            <w:proofErr w:type="gramStart"/>
            <w:r w:rsidR="0089385A"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="0089385A" w:rsidRPr="00C95CB3">
              <w:rPr>
                <w:rFonts w:eastAsia="Times New Roman"/>
                <w:lang w:eastAsia="ar-SA"/>
              </w:rPr>
              <w:t>еле.Решение задач.</w:t>
            </w:r>
          </w:p>
        </w:tc>
        <w:tc>
          <w:tcPr>
            <w:tcW w:w="3685" w:type="dxa"/>
          </w:tcPr>
          <w:p w:rsidR="005728F3" w:rsidRPr="00C95CB3" w:rsidRDefault="009A6B58" w:rsidP="00C95CB3">
            <w:pPr>
              <w:rPr>
                <w:bCs/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</w:t>
            </w:r>
            <w:r w:rsidR="00DA038C"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="00DA038C" w:rsidRPr="00C95CB3">
              <w:rPr>
                <w:bCs/>
                <w:shd w:val="clear" w:color="auto" w:fill="FFFFFF"/>
              </w:rPr>
              <w:t>Тема 10. Электромагнитные явления  .  </w:t>
            </w:r>
            <w:r w:rsidR="00DA038C"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="005728F3" w:rsidRPr="00C95CB3">
              <w:rPr>
                <w:bCs/>
                <w:shd w:val="clear" w:color="auto" w:fill="FFFFFF"/>
              </w:rPr>
              <w:t>§</w:t>
            </w:r>
            <w:r w:rsidRPr="00C95CB3">
              <w:rPr>
                <w:bCs/>
                <w:shd w:val="clear" w:color="auto" w:fill="FFFFFF"/>
              </w:rPr>
              <w:t>10-д. Электр</w:t>
            </w:r>
            <w:r w:rsidR="005728F3" w:rsidRPr="00C95CB3">
              <w:rPr>
                <w:bCs/>
                <w:shd w:val="clear" w:color="auto" w:fill="FFFFFF"/>
              </w:rPr>
              <w:t>одвигатель на постоянном токе,</w:t>
            </w:r>
          </w:p>
          <w:p w:rsidR="0089385A" w:rsidRPr="00C95CB3" w:rsidRDefault="005728F3" w:rsidP="00C95CB3">
            <w:r w:rsidRPr="00C95CB3">
              <w:rPr>
                <w:bCs/>
                <w:shd w:val="clear" w:color="auto" w:fill="FFFFFF"/>
              </w:rPr>
              <w:t>§10е</w:t>
            </w:r>
            <w:proofErr w:type="gramStart"/>
            <w:r w:rsidRPr="00C95CB3">
              <w:rPr>
                <w:bCs/>
                <w:shd w:val="clear" w:color="auto" w:fill="FFFFFF"/>
              </w:rPr>
              <w:t>.Э</w:t>
            </w:r>
            <w:proofErr w:type="gramEnd"/>
            <w:r w:rsidRPr="00C95CB3">
              <w:rPr>
                <w:bCs/>
                <w:shd w:val="clear" w:color="auto" w:fill="FFFFFF"/>
              </w:rPr>
              <w:t>лектромагнитные приборы вокруг нас  .</w:t>
            </w:r>
          </w:p>
        </w:tc>
        <w:tc>
          <w:tcPr>
            <w:tcW w:w="2869" w:type="dxa"/>
          </w:tcPr>
          <w:p w:rsidR="0089385A" w:rsidRPr="00C95CB3" w:rsidRDefault="00AF71F8" w:rsidP="00C95CB3">
            <w:pPr>
              <w:jc w:val="center"/>
            </w:pPr>
            <w:r w:rsidRPr="00C95CB3">
              <w:t xml:space="preserve">Ответы на вопросы в конце </w:t>
            </w:r>
            <w:r w:rsidRPr="00C95CB3">
              <w:rPr>
                <w:bCs/>
                <w:shd w:val="clear" w:color="auto" w:fill="FFFFFF"/>
              </w:rPr>
              <w:t>§10-д., §10е.</w:t>
            </w:r>
          </w:p>
          <w:p w:rsidR="0089385A" w:rsidRPr="00C95CB3" w:rsidRDefault="0089385A" w:rsidP="00C95CB3">
            <w:pPr>
              <w:jc w:val="center"/>
            </w:pPr>
          </w:p>
        </w:tc>
        <w:tc>
          <w:tcPr>
            <w:tcW w:w="3491" w:type="dxa"/>
          </w:tcPr>
          <w:p w:rsidR="0089385A" w:rsidRPr="00C95CB3" w:rsidRDefault="0089385A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Электродвигатель .Реле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5728F3" w:rsidRPr="00C95CB3" w:rsidRDefault="005728F3" w:rsidP="00C95CB3">
            <w:pPr>
              <w:rPr>
                <w:bCs/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§10-д. Электродвигатель на постоянном токе,</w:t>
            </w:r>
          </w:p>
          <w:p w:rsidR="0089385A" w:rsidRPr="00C95CB3" w:rsidRDefault="005728F3" w:rsidP="00C95CB3">
            <w:r w:rsidRPr="00C95CB3">
              <w:rPr>
                <w:bCs/>
                <w:shd w:val="clear" w:color="auto" w:fill="FFFFFF"/>
              </w:rPr>
              <w:t>§10е</w:t>
            </w:r>
            <w:proofErr w:type="gramStart"/>
            <w:r w:rsidRPr="00C95CB3">
              <w:rPr>
                <w:bCs/>
                <w:shd w:val="clear" w:color="auto" w:fill="FFFFFF"/>
              </w:rPr>
              <w:t>.Э</w:t>
            </w:r>
            <w:proofErr w:type="gramEnd"/>
            <w:r w:rsidRPr="00C95CB3">
              <w:rPr>
                <w:bCs/>
                <w:shd w:val="clear" w:color="auto" w:fill="FFFFFF"/>
              </w:rPr>
              <w:t>лектромагнитные приборы вокруг нас  .</w:t>
            </w:r>
          </w:p>
        </w:tc>
        <w:tc>
          <w:tcPr>
            <w:tcW w:w="2869" w:type="dxa"/>
          </w:tcPr>
          <w:p w:rsidR="005728F3" w:rsidRPr="00C95CB3" w:rsidRDefault="00AF71F8" w:rsidP="00C95CB3">
            <w:pPr>
              <w:jc w:val="center"/>
            </w:pPr>
            <w:r w:rsidRPr="00C95CB3">
              <w:t xml:space="preserve">Проверялка  к </w:t>
            </w:r>
            <w:r w:rsidRPr="00C95CB3">
              <w:rPr>
                <w:bCs/>
                <w:shd w:val="clear" w:color="auto" w:fill="FFFFFF"/>
              </w:rPr>
              <w:t>§10-д., §10е.</w:t>
            </w:r>
          </w:p>
          <w:p w:rsidR="0089385A" w:rsidRPr="00C95CB3" w:rsidRDefault="0089385A" w:rsidP="00C95CB3">
            <w:pPr>
              <w:jc w:val="center"/>
            </w:pPr>
          </w:p>
        </w:tc>
        <w:tc>
          <w:tcPr>
            <w:tcW w:w="3491" w:type="dxa"/>
          </w:tcPr>
          <w:p w:rsidR="0089385A" w:rsidRPr="00C95CB3" w:rsidRDefault="00DA038C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Электромагнитные волны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AF71F8" w:rsidRPr="00C95CB3" w:rsidRDefault="00DA038C" w:rsidP="00C95CB3">
            <w:pPr>
              <w:rPr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Тема 11. Колебательные и волновые явления  </w:t>
            </w:r>
            <w:r w:rsidR="00AF71F8" w:rsidRPr="00C95CB3">
              <w:rPr>
                <w:bCs/>
                <w:shd w:val="clear" w:color="auto" w:fill="FFFFFF"/>
              </w:rPr>
              <w:t>.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="00AF71F8" w:rsidRPr="00C95CB3">
              <w:rPr>
                <w:bCs/>
              </w:rPr>
              <w:br/>
              <w:t>§ 11-ж. Электромагнитные колебания</w:t>
            </w:r>
          </w:p>
          <w:p w:rsidR="0089385A" w:rsidRPr="00C95CB3" w:rsidRDefault="00AF71F8" w:rsidP="00C95CB3">
            <w:r w:rsidRPr="00C95CB3">
              <w:rPr>
                <w:bCs/>
                <w:shd w:val="clear" w:color="auto" w:fill="FFFFFF"/>
              </w:rPr>
              <w:t>§ 11-з. Излучение и приём электромагнитных волн</w:t>
            </w:r>
            <w:r w:rsidR="00455EC3" w:rsidRPr="00C95C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2869" w:type="dxa"/>
          </w:tcPr>
          <w:p w:rsidR="0089385A" w:rsidRPr="00C95CB3" w:rsidRDefault="00AF71F8" w:rsidP="00C95CB3">
            <w:pPr>
              <w:jc w:val="center"/>
            </w:pPr>
            <w:r w:rsidRPr="00C95CB3">
              <w:t xml:space="preserve">Ответы на вопросы в конце </w:t>
            </w:r>
            <w:r w:rsidRPr="00C95CB3">
              <w:rPr>
                <w:bCs/>
              </w:rPr>
              <w:t>§ 11-ж.,</w:t>
            </w:r>
            <w:r w:rsidRPr="00C95CB3">
              <w:rPr>
                <w:bCs/>
                <w:shd w:val="clear" w:color="auto" w:fill="FFFFFF"/>
              </w:rPr>
              <w:t xml:space="preserve"> § 11-з.</w:t>
            </w:r>
          </w:p>
        </w:tc>
        <w:tc>
          <w:tcPr>
            <w:tcW w:w="3491" w:type="dxa"/>
          </w:tcPr>
          <w:p w:rsidR="0089385A" w:rsidRPr="00C95CB3" w:rsidRDefault="0089385A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Электромагнитные волны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A6511A" w:rsidRPr="00C95CB3" w:rsidRDefault="00DA038C" w:rsidP="00C95CB3">
            <w:pPr>
              <w:rPr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="00A6511A" w:rsidRPr="00C95CB3">
              <w:rPr>
                <w:bCs/>
                <w:shd w:val="clear" w:color="auto" w:fill="FFFFFF"/>
              </w:rPr>
              <w:t xml:space="preserve"> Тема 11. Колебательные и волновые явления  .</w:t>
            </w:r>
            <w:r w:rsidR="00A6511A"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="00A6511A" w:rsidRPr="00C95CB3">
              <w:rPr>
                <w:bCs/>
              </w:rPr>
              <w:br/>
              <w:t>§ 11-ж. Электромагнитные колебания</w:t>
            </w:r>
          </w:p>
          <w:p w:rsidR="0089385A" w:rsidRPr="00C95CB3" w:rsidRDefault="00A6511A" w:rsidP="00C95CB3">
            <w:r w:rsidRPr="00C95CB3">
              <w:rPr>
                <w:bCs/>
                <w:shd w:val="clear" w:color="auto" w:fill="FFFFFF"/>
              </w:rPr>
              <w:t xml:space="preserve">§ 11-з. Излучение и приём </w:t>
            </w:r>
            <w:r w:rsidRPr="00C95CB3">
              <w:rPr>
                <w:bCs/>
                <w:shd w:val="clear" w:color="auto" w:fill="FFFFFF"/>
              </w:rPr>
              <w:lastRenderedPageBreak/>
              <w:t>электромагнитных волн</w:t>
            </w:r>
            <w:r w:rsidR="00455EC3" w:rsidRPr="00C95C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2869" w:type="dxa"/>
          </w:tcPr>
          <w:p w:rsidR="009B65CC" w:rsidRDefault="009852FB" w:rsidP="00C95CB3">
            <w:pPr>
              <w:jc w:val="center"/>
            </w:pPr>
            <w:r w:rsidRPr="00C95CB3">
              <w:lastRenderedPageBreak/>
              <w:t xml:space="preserve">Проверялка </w:t>
            </w:r>
            <w:r w:rsidR="00A6511A" w:rsidRPr="00C95CB3">
              <w:t xml:space="preserve">к </w:t>
            </w:r>
          </w:p>
          <w:p w:rsidR="0089385A" w:rsidRPr="00C95CB3" w:rsidRDefault="00A6511A" w:rsidP="00C95CB3">
            <w:pPr>
              <w:jc w:val="center"/>
            </w:pPr>
            <w:r w:rsidRPr="00C95CB3">
              <w:rPr>
                <w:bCs/>
              </w:rPr>
              <w:t>§ 11-ж.,</w:t>
            </w:r>
            <w:r w:rsidR="009852FB" w:rsidRPr="00C95CB3">
              <w:rPr>
                <w:bCs/>
                <w:shd w:val="clear" w:color="auto" w:fill="FFFFFF"/>
              </w:rPr>
              <w:t>§ 11-</w:t>
            </w:r>
            <w:r w:rsidRPr="00C95CB3">
              <w:rPr>
                <w:bCs/>
                <w:shd w:val="clear" w:color="auto" w:fill="FFFFFF"/>
              </w:rPr>
              <w:t>з.</w:t>
            </w:r>
          </w:p>
        </w:tc>
        <w:tc>
          <w:tcPr>
            <w:tcW w:w="3491" w:type="dxa"/>
          </w:tcPr>
          <w:p w:rsidR="0089385A" w:rsidRPr="00C95CB3" w:rsidRDefault="00DA038C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685AE9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</w:p>
          <w:p w:rsidR="0089385A" w:rsidRPr="00685AE9" w:rsidRDefault="00685AE9" w:rsidP="00685AE9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Телеграф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адио. Сотовая связь</w:t>
            </w:r>
            <w:proofErr w:type="gramStart"/>
            <w:r w:rsidRPr="00C95CB3">
              <w:rPr>
                <w:rFonts w:eastAsia="Times New Roman"/>
                <w:lang w:eastAsia="ar-SA"/>
              </w:rPr>
              <w:t>.(</w:t>
            </w:r>
            <w:proofErr w:type="gramEnd"/>
            <w:r w:rsidRPr="00C95CB3">
              <w:rPr>
                <w:rFonts w:eastAsia="Times New Roman"/>
                <w:lang w:eastAsia="ar-SA"/>
              </w:rPr>
              <w:t>Принцип</w:t>
            </w:r>
            <w:r w:rsidR="009852FB" w:rsidRPr="00C95CB3">
              <w:rPr>
                <w:rFonts w:eastAsia="Times New Roman"/>
                <w:lang w:eastAsia="ar-SA"/>
              </w:rPr>
              <w:t xml:space="preserve"> </w:t>
            </w:r>
            <w:r w:rsidRPr="00C95CB3">
              <w:rPr>
                <w:rFonts w:eastAsia="Times New Roman"/>
                <w:lang w:eastAsia="ar-SA"/>
              </w:rPr>
              <w:t>действия.)</w:t>
            </w:r>
            <w:r w:rsidR="009852FB" w:rsidRPr="00C95CB3">
              <w:rPr>
                <w:rFonts w:eastAsia="Times New Roman"/>
                <w:lang w:eastAsia="ar-SA"/>
              </w:rPr>
              <w:t xml:space="preserve"> </w:t>
            </w:r>
            <w:r w:rsidRPr="00C95CB3">
              <w:rPr>
                <w:rFonts w:eastAsia="Times New Roman"/>
                <w:lang w:eastAsia="ar-SA"/>
              </w:rPr>
              <w:t>Решение задач.</w:t>
            </w:r>
          </w:p>
        </w:tc>
        <w:tc>
          <w:tcPr>
            <w:tcW w:w="3685" w:type="dxa"/>
          </w:tcPr>
          <w:p w:rsidR="009852FB" w:rsidRPr="00C95CB3" w:rsidRDefault="009852FB" w:rsidP="00C95CB3"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Тема 11. Колебательные и волновые явления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 .</w:t>
            </w:r>
            <w:proofErr w:type="gramEnd"/>
          </w:p>
          <w:p w:rsidR="0089385A" w:rsidRPr="00C95CB3" w:rsidRDefault="009852FB" w:rsidP="00C95CB3">
            <w:r w:rsidRPr="00C95CB3">
              <w:rPr>
                <w:bCs/>
                <w:shd w:val="clear" w:color="auto" w:fill="FFFFFF"/>
              </w:rPr>
              <w:t>§ 11-й. Принципы радиосвязи  .  ,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</w:rPr>
              <w:br/>
              <w:t>§ 11-к. Принципы телевидения</w:t>
            </w:r>
            <w:proofErr w:type="gramStart"/>
            <w:r w:rsidRPr="00C95CB3">
              <w:rPr>
                <w:bCs/>
              </w:rPr>
              <w:t xml:space="preserve"> .</w:t>
            </w:r>
            <w:proofErr w:type="gramEnd"/>
          </w:p>
        </w:tc>
        <w:tc>
          <w:tcPr>
            <w:tcW w:w="2869" w:type="dxa"/>
          </w:tcPr>
          <w:p w:rsidR="0089385A" w:rsidRPr="00C95CB3" w:rsidRDefault="00AF71F8" w:rsidP="00C95CB3">
            <w:pPr>
              <w:jc w:val="center"/>
            </w:pPr>
            <w:r w:rsidRPr="00C95CB3">
              <w:t xml:space="preserve">Ответы на вопросы в конце </w:t>
            </w:r>
            <w:r w:rsidR="009852FB" w:rsidRPr="00C95CB3">
              <w:rPr>
                <w:bCs/>
                <w:shd w:val="clear" w:color="auto" w:fill="FFFFFF"/>
              </w:rPr>
              <w:t>§ 11-й.,</w:t>
            </w:r>
            <w:r w:rsidR="009852FB" w:rsidRPr="00C95CB3">
              <w:rPr>
                <w:bCs/>
              </w:rPr>
              <w:t xml:space="preserve"> § 11-к.</w:t>
            </w:r>
          </w:p>
        </w:tc>
        <w:tc>
          <w:tcPr>
            <w:tcW w:w="3491" w:type="dxa"/>
          </w:tcPr>
          <w:p w:rsidR="0089385A" w:rsidRPr="00C95CB3" w:rsidRDefault="0089385A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Телеграф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адио. Сотовая связь</w:t>
            </w:r>
            <w:proofErr w:type="gramStart"/>
            <w:r w:rsidRPr="00C95CB3">
              <w:rPr>
                <w:rFonts w:eastAsia="Times New Roman"/>
                <w:lang w:eastAsia="ar-SA"/>
              </w:rPr>
              <w:t>.(</w:t>
            </w:r>
            <w:proofErr w:type="gramEnd"/>
            <w:r w:rsidRPr="00C95CB3">
              <w:rPr>
                <w:rFonts w:eastAsia="Times New Roman"/>
                <w:lang w:eastAsia="ar-SA"/>
              </w:rPr>
              <w:t>Принципдействия.)Решение задач.</w:t>
            </w:r>
          </w:p>
        </w:tc>
        <w:tc>
          <w:tcPr>
            <w:tcW w:w="3685" w:type="dxa"/>
          </w:tcPr>
          <w:p w:rsidR="009852FB" w:rsidRPr="00C95CB3" w:rsidRDefault="009852FB" w:rsidP="00C95CB3"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Тема 11. Колебательные и волновые явления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 .</w:t>
            </w:r>
            <w:proofErr w:type="gramEnd"/>
          </w:p>
          <w:p w:rsidR="0089385A" w:rsidRPr="00036C96" w:rsidRDefault="009852FB" w:rsidP="00036C96">
            <w:r w:rsidRPr="00C95CB3">
              <w:rPr>
                <w:bCs/>
                <w:shd w:val="clear" w:color="auto" w:fill="FFFFFF"/>
              </w:rPr>
              <w:t>§ 11-й. Принципы радиосвязи  .  ,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</w:rPr>
              <w:br/>
              <w:t>§ 11-к. Принципы телевидения</w:t>
            </w:r>
            <w:proofErr w:type="gramStart"/>
            <w:r w:rsidRPr="00C95CB3">
              <w:rPr>
                <w:bCs/>
              </w:rPr>
              <w:t xml:space="preserve"> .</w:t>
            </w:r>
            <w:proofErr w:type="gramEnd"/>
          </w:p>
        </w:tc>
        <w:tc>
          <w:tcPr>
            <w:tcW w:w="2869" w:type="dxa"/>
          </w:tcPr>
          <w:p w:rsidR="009B65CC" w:rsidRDefault="00A6511A" w:rsidP="00C95CB3">
            <w:pPr>
              <w:shd w:val="clear" w:color="auto" w:fill="FFFFFF"/>
              <w:jc w:val="center"/>
            </w:pPr>
            <w:r w:rsidRPr="00C95CB3">
              <w:t>Проверялка  к</w:t>
            </w:r>
            <w:r w:rsidR="009852FB" w:rsidRPr="00C95CB3">
              <w:t xml:space="preserve"> </w:t>
            </w:r>
          </w:p>
          <w:p w:rsidR="0089385A" w:rsidRPr="00C95CB3" w:rsidRDefault="009852FB" w:rsidP="00C95CB3">
            <w:pPr>
              <w:shd w:val="clear" w:color="auto" w:fill="FFFFFF"/>
              <w:jc w:val="center"/>
              <w:rPr>
                <w:rFonts w:eastAsia="Times New Roman"/>
                <w:u w:val="single"/>
                <w:lang w:eastAsia="ru-RU"/>
              </w:rPr>
            </w:pPr>
            <w:r w:rsidRPr="00C95CB3">
              <w:rPr>
                <w:bCs/>
                <w:shd w:val="clear" w:color="auto" w:fill="FFFFFF"/>
              </w:rPr>
              <w:t>§ 11-й.,</w:t>
            </w:r>
            <w:r w:rsidRPr="00C95CB3">
              <w:rPr>
                <w:bCs/>
              </w:rPr>
              <w:t>§ 11-к.</w:t>
            </w:r>
          </w:p>
        </w:tc>
        <w:tc>
          <w:tcPr>
            <w:tcW w:w="3491" w:type="dxa"/>
          </w:tcPr>
          <w:p w:rsidR="0089385A" w:rsidRPr="00C95CB3" w:rsidRDefault="00DA038C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7.</w:t>
            </w:r>
          </w:p>
        </w:tc>
        <w:tc>
          <w:tcPr>
            <w:tcW w:w="3767" w:type="dxa"/>
          </w:tcPr>
          <w:p w:rsidR="0089385A" w:rsidRPr="00C95CB3" w:rsidRDefault="0089385A" w:rsidP="00685AE9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Прямолинейное распространение света. Законы отражения и преломления света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67060F" w:rsidRPr="00C95CB3" w:rsidRDefault="00C45ED0" w:rsidP="00C95CB3">
            <w:pPr>
              <w:rPr>
                <w:bCs/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Тема 14. Введение в оптику  </w:t>
            </w:r>
            <w:r w:rsidR="0067060F" w:rsidRPr="00C95CB3">
              <w:rPr>
                <w:bCs/>
                <w:shd w:val="clear" w:color="auto" w:fill="FFFFFF"/>
              </w:rPr>
              <w:t>.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="0067060F" w:rsidRPr="00C95CB3">
              <w:rPr>
                <w:bCs/>
                <w:shd w:val="clear" w:color="auto" w:fill="FFFFFF"/>
              </w:rPr>
              <w:t>§ 14-б. Прямолинейное распространение света</w:t>
            </w:r>
            <w:proofErr w:type="gramStart"/>
            <w:r w:rsidR="0067060F" w:rsidRPr="00C95CB3">
              <w:rPr>
                <w:bCs/>
                <w:shd w:val="clear" w:color="auto" w:fill="FFFFFF"/>
              </w:rPr>
              <w:t>.,</w:t>
            </w:r>
            <w:proofErr w:type="gramEnd"/>
          </w:p>
          <w:p w:rsidR="0067060F" w:rsidRPr="00C95CB3" w:rsidRDefault="0067060F" w:rsidP="00C95CB3">
            <w:pPr>
              <w:rPr>
                <w:bCs/>
                <w:shd w:val="clear" w:color="auto" w:fill="FFFFFF"/>
              </w:rPr>
            </w:pPr>
            <w:r w:rsidRPr="00C95CB3">
              <w:rPr>
                <w:bCs/>
                <w:shd w:val="clear" w:color="auto" w:fill="FFFFFF"/>
              </w:rPr>
              <w:t>§ 14-в. Отражение света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.</w:t>
            </w:r>
            <w:proofErr w:type="gramEnd"/>
            <w:r w:rsidRPr="00C95CB3">
              <w:rPr>
                <w:bCs/>
                <w:shd w:val="clear" w:color="auto" w:fill="FFFFFF"/>
              </w:rPr>
              <w:t>,</w:t>
            </w:r>
          </w:p>
          <w:p w:rsidR="0089385A" w:rsidRPr="00C95CB3" w:rsidRDefault="0067060F" w:rsidP="00C95CB3">
            <w:r w:rsidRPr="00C95CB3">
              <w:rPr>
                <w:bCs/>
                <w:shd w:val="clear" w:color="auto" w:fill="FFFFFF"/>
              </w:rPr>
              <w:t>§ 14-д. Преломление света.</w:t>
            </w:r>
          </w:p>
        </w:tc>
        <w:tc>
          <w:tcPr>
            <w:tcW w:w="2869" w:type="dxa"/>
          </w:tcPr>
          <w:p w:rsidR="0089385A" w:rsidRPr="00C95CB3" w:rsidRDefault="0089385A" w:rsidP="00C95CB3">
            <w:pPr>
              <w:shd w:val="clear" w:color="auto" w:fill="FFFFFF"/>
              <w:jc w:val="center"/>
              <w:rPr>
                <w:rFonts w:eastAsia="Times New Roman"/>
                <w:u w:val="single"/>
                <w:lang w:eastAsia="ru-RU"/>
              </w:rPr>
            </w:pPr>
          </w:p>
          <w:p w:rsidR="0089385A" w:rsidRPr="00C95CB3" w:rsidRDefault="00AF71F8" w:rsidP="00C95CB3">
            <w:pPr>
              <w:numPr>
                <w:ilvl w:val="0"/>
                <w:numId w:val="2"/>
              </w:numPr>
              <w:shd w:val="clear" w:color="auto" w:fill="FFFFFF"/>
              <w:ind w:left="45"/>
              <w:jc w:val="center"/>
              <w:textAlignment w:val="center"/>
              <w:rPr>
                <w:rFonts w:eastAsia="Times New Roman"/>
                <w:lang w:eastAsia="ru-RU"/>
              </w:rPr>
            </w:pPr>
            <w:r w:rsidRPr="00C95CB3">
              <w:t>Ответы на вопросы в конце</w:t>
            </w:r>
            <w:r w:rsidRPr="00C95CB3">
              <w:rPr>
                <w:rFonts w:eastAsia="Times New Roman"/>
                <w:lang w:eastAsia="ru-RU"/>
              </w:rPr>
              <w:t xml:space="preserve"> </w:t>
            </w:r>
            <w:r w:rsidR="0067060F" w:rsidRPr="00C95CB3">
              <w:rPr>
                <w:bCs/>
                <w:shd w:val="clear" w:color="auto" w:fill="FFFFFF"/>
              </w:rPr>
              <w:t>§14-б.,§14-в., §14-д.</w:t>
            </w:r>
          </w:p>
          <w:p w:rsidR="0089385A" w:rsidRPr="00C95CB3" w:rsidRDefault="0089385A" w:rsidP="00C95CB3">
            <w:pPr>
              <w:jc w:val="center"/>
            </w:pPr>
          </w:p>
        </w:tc>
        <w:tc>
          <w:tcPr>
            <w:tcW w:w="3491" w:type="dxa"/>
          </w:tcPr>
          <w:p w:rsidR="0089385A" w:rsidRPr="00C95CB3" w:rsidRDefault="0089385A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8.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Прямолинейное распространение света. Законы отражения и преломления света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A63B97" w:rsidRPr="00C95CB3" w:rsidRDefault="00A63B97" w:rsidP="00C95CB3">
            <w:pPr>
              <w:rPr>
                <w:bCs/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Тема 14. Введение в оптику  .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  <w:shd w:val="clear" w:color="auto" w:fill="FFFFFF"/>
              </w:rPr>
              <w:t>§ 14-б. Прямолинейное распространение света</w:t>
            </w:r>
            <w:proofErr w:type="gramStart"/>
            <w:r w:rsidRPr="00C95CB3">
              <w:rPr>
                <w:bCs/>
                <w:shd w:val="clear" w:color="auto" w:fill="FFFFFF"/>
              </w:rPr>
              <w:t>.,</w:t>
            </w:r>
            <w:proofErr w:type="gramEnd"/>
          </w:p>
          <w:p w:rsidR="00A63B97" w:rsidRPr="00C95CB3" w:rsidRDefault="00A63B97" w:rsidP="00C95CB3">
            <w:pPr>
              <w:rPr>
                <w:bCs/>
                <w:shd w:val="clear" w:color="auto" w:fill="FFFFFF"/>
              </w:rPr>
            </w:pPr>
            <w:r w:rsidRPr="00C95CB3">
              <w:rPr>
                <w:bCs/>
                <w:shd w:val="clear" w:color="auto" w:fill="FFFFFF"/>
              </w:rPr>
              <w:t>§ 14-в. Отражение света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.</w:t>
            </w:r>
            <w:proofErr w:type="gramEnd"/>
            <w:r w:rsidRPr="00C95CB3">
              <w:rPr>
                <w:bCs/>
                <w:shd w:val="clear" w:color="auto" w:fill="FFFFFF"/>
              </w:rPr>
              <w:t>,</w:t>
            </w:r>
          </w:p>
          <w:p w:rsidR="0089385A" w:rsidRPr="00C95CB3" w:rsidRDefault="00A63B97" w:rsidP="00C95CB3">
            <w:r w:rsidRPr="00C95CB3">
              <w:rPr>
                <w:bCs/>
                <w:shd w:val="clear" w:color="auto" w:fill="FFFFFF"/>
              </w:rPr>
              <w:t>§ 14-д. Преломление света.</w:t>
            </w:r>
          </w:p>
        </w:tc>
        <w:tc>
          <w:tcPr>
            <w:tcW w:w="2869" w:type="dxa"/>
          </w:tcPr>
          <w:p w:rsidR="00EA0552" w:rsidRPr="00C95CB3" w:rsidRDefault="00A6511A" w:rsidP="00C95CB3">
            <w:pPr>
              <w:numPr>
                <w:ilvl w:val="0"/>
                <w:numId w:val="2"/>
              </w:numPr>
              <w:shd w:val="clear" w:color="auto" w:fill="FFFFFF"/>
              <w:ind w:left="45"/>
              <w:jc w:val="center"/>
              <w:textAlignment w:val="center"/>
              <w:rPr>
                <w:rFonts w:eastAsia="Times New Roman"/>
                <w:lang w:eastAsia="ru-RU"/>
              </w:rPr>
            </w:pPr>
            <w:r w:rsidRPr="00C95CB3">
              <w:t>Проверялка  к</w:t>
            </w:r>
            <w:r w:rsidR="00EA0552" w:rsidRPr="00C95CB3">
              <w:t xml:space="preserve"> </w:t>
            </w:r>
            <w:r w:rsidR="00EA0552" w:rsidRPr="00C95CB3">
              <w:rPr>
                <w:bCs/>
                <w:shd w:val="clear" w:color="auto" w:fill="FFFFFF"/>
              </w:rPr>
              <w:t>§14-б., §14-в., §14-д.</w:t>
            </w:r>
          </w:p>
          <w:p w:rsidR="0089385A" w:rsidRPr="00C95CB3" w:rsidRDefault="0089385A" w:rsidP="00C95CB3">
            <w:pPr>
              <w:shd w:val="clear" w:color="auto" w:fill="FFFFFF"/>
              <w:jc w:val="center"/>
              <w:rPr>
                <w:rFonts w:eastAsia="Times New Roman"/>
                <w:u w:val="single"/>
                <w:lang w:eastAsia="ru-RU"/>
              </w:rPr>
            </w:pPr>
          </w:p>
        </w:tc>
        <w:tc>
          <w:tcPr>
            <w:tcW w:w="3491" w:type="dxa"/>
          </w:tcPr>
          <w:p w:rsidR="0089385A" w:rsidRPr="00C95CB3" w:rsidRDefault="00DA038C">
            <w:r w:rsidRPr="00C95CB3"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9.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 xml:space="preserve">Луч. Образование тени. </w:t>
            </w:r>
            <w:r w:rsidRPr="00C95CB3">
              <w:rPr>
                <w:rFonts w:eastAsia="Times New Roman"/>
                <w:lang w:eastAsia="ar-SA"/>
              </w:rPr>
              <w:lastRenderedPageBreak/>
              <w:t>Лунные и солнечные затмения. Зеркала плоские, выпуклые и вогнутые. Линзы. Оптически приборы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8414BF" w:rsidRPr="00C95CB3" w:rsidRDefault="001E12B0" w:rsidP="00C95CB3">
            <w:pPr>
              <w:rPr>
                <w:bCs/>
                <w:shd w:val="clear" w:color="auto" w:fill="FFFFFF"/>
              </w:rPr>
            </w:pPr>
            <w:r w:rsidRPr="00C95CB3">
              <w:lastRenderedPageBreak/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="008C3704" w:rsidRPr="00C95CB3">
              <w:rPr>
                <w:bCs/>
                <w:shd w:val="clear" w:color="auto" w:fill="FFFFFF"/>
              </w:rPr>
              <w:t xml:space="preserve"> </w:t>
            </w:r>
            <w:r w:rsidR="008C3704" w:rsidRPr="00C95CB3">
              <w:rPr>
                <w:bCs/>
                <w:shd w:val="clear" w:color="auto" w:fill="FFFFFF"/>
              </w:rPr>
              <w:lastRenderedPageBreak/>
              <w:t>Тема 14. Введение в оптику  .</w:t>
            </w:r>
            <w:r w:rsidR="008C3704"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  <w:shd w:val="clear" w:color="auto" w:fill="FFFFFF"/>
              </w:rPr>
              <w:t xml:space="preserve"> </w:t>
            </w:r>
            <w:r w:rsidR="00EA0552" w:rsidRPr="00C95CB3">
              <w:rPr>
                <w:bCs/>
                <w:shd w:val="clear" w:color="auto" w:fill="FFFFFF"/>
              </w:rPr>
              <w:t>§ 14-б. Прямолинейное распространение света</w:t>
            </w:r>
            <w:proofErr w:type="gramStart"/>
            <w:r w:rsidR="00EA0552" w:rsidRPr="00C95CB3">
              <w:rPr>
                <w:bCs/>
                <w:shd w:val="clear" w:color="auto" w:fill="FFFFFF"/>
              </w:rPr>
              <w:t xml:space="preserve"> ,</w:t>
            </w:r>
            <w:proofErr w:type="gramEnd"/>
          </w:p>
          <w:p w:rsidR="001E12B0" w:rsidRPr="00C95CB3" w:rsidRDefault="00EA0552" w:rsidP="00C95CB3">
            <w:r w:rsidRPr="00C95CB3">
              <w:rPr>
                <w:bCs/>
                <w:shd w:val="clear" w:color="auto" w:fill="FFFFFF"/>
              </w:rPr>
              <w:t>§ 14-г. Плоские и сферические зеркала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</w:t>
            </w:r>
            <w:r w:rsidR="001E12B0" w:rsidRPr="00C95CB3">
              <w:rPr>
                <w:bCs/>
                <w:shd w:val="clear" w:color="auto" w:fill="FFFFFF"/>
              </w:rPr>
              <w:t>.</w:t>
            </w:r>
            <w:proofErr w:type="gramEnd"/>
          </w:p>
          <w:p w:rsidR="0089385A" w:rsidRPr="00C95CB3" w:rsidRDefault="0089385A" w:rsidP="00C95CB3"/>
        </w:tc>
        <w:tc>
          <w:tcPr>
            <w:tcW w:w="2869" w:type="dxa"/>
          </w:tcPr>
          <w:p w:rsidR="0089385A" w:rsidRPr="00C95CB3" w:rsidRDefault="00AF71F8" w:rsidP="00C95CB3">
            <w:pPr>
              <w:jc w:val="center"/>
              <w:rPr>
                <w:bCs/>
                <w:shd w:val="clear" w:color="auto" w:fill="FFFFFF"/>
              </w:rPr>
            </w:pPr>
            <w:r w:rsidRPr="00C95CB3">
              <w:lastRenderedPageBreak/>
              <w:t xml:space="preserve">Ответы на вопросы в </w:t>
            </w:r>
            <w:r w:rsidRPr="00C95CB3">
              <w:lastRenderedPageBreak/>
              <w:t>конце</w:t>
            </w:r>
            <w:r w:rsidR="008414BF" w:rsidRPr="00C95CB3">
              <w:t xml:space="preserve"> </w:t>
            </w:r>
            <w:r w:rsidR="008414BF" w:rsidRPr="00C95CB3">
              <w:rPr>
                <w:bCs/>
                <w:shd w:val="clear" w:color="auto" w:fill="FFFFFF"/>
              </w:rPr>
              <w:t>§ 14-б., § 14-г.</w:t>
            </w:r>
          </w:p>
          <w:p w:rsidR="006E4DDC" w:rsidRPr="00C95CB3" w:rsidRDefault="006E4DDC" w:rsidP="00C95CB3">
            <w:pPr>
              <w:jc w:val="center"/>
              <w:rPr>
                <w:bCs/>
                <w:shd w:val="clear" w:color="auto" w:fill="FFFFFF"/>
              </w:rPr>
            </w:pPr>
            <w:r w:rsidRPr="00C95CB3">
              <w:t xml:space="preserve">Проверялка  к </w:t>
            </w:r>
            <w:r w:rsidRPr="00C95CB3">
              <w:rPr>
                <w:bCs/>
                <w:shd w:val="clear" w:color="auto" w:fill="FFFFFF"/>
              </w:rPr>
              <w:t>§ 14-б., § 14-г.</w:t>
            </w:r>
          </w:p>
          <w:p w:rsidR="006E4DDC" w:rsidRPr="00C95CB3" w:rsidRDefault="006E4DDC" w:rsidP="00C95CB3">
            <w:pPr>
              <w:jc w:val="center"/>
            </w:pPr>
          </w:p>
        </w:tc>
        <w:tc>
          <w:tcPr>
            <w:tcW w:w="3491" w:type="dxa"/>
          </w:tcPr>
          <w:p w:rsidR="0089385A" w:rsidRPr="00C95CB3" w:rsidRDefault="0089385A">
            <w:r w:rsidRPr="00C95CB3">
              <w:lastRenderedPageBreak/>
              <w:t>95dist.gvozdeckaya@mail.ru</w:t>
            </w:r>
          </w:p>
        </w:tc>
      </w:tr>
      <w:tr w:rsidR="0089385A" w:rsidRPr="00C95CB3" w:rsidTr="00036C96">
        <w:tc>
          <w:tcPr>
            <w:tcW w:w="1161" w:type="dxa"/>
          </w:tcPr>
          <w:p w:rsidR="0089385A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10.</w:t>
            </w:r>
          </w:p>
        </w:tc>
        <w:tc>
          <w:tcPr>
            <w:tcW w:w="3767" w:type="dxa"/>
          </w:tcPr>
          <w:p w:rsidR="0089385A" w:rsidRPr="00C95CB3" w:rsidRDefault="0089385A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Луч. Образование тени. Лунные и солнечные затмения. Зеркала плоские, выпуклые и вогнутые. Линзы. Оптически приборы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1E12B0" w:rsidRPr="00C95CB3" w:rsidRDefault="001E12B0" w:rsidP="00C95CB3">
            <w:pPr>
              <w:rPr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Pr="00C95CB3">
              <w:rPr>
                <w:bCs/>
                <w:shd w:val="clear" w:color="auto" w:fill="FFFFFF"/>
              </w:rPr>
              <w:t xml:space="preserve"> </w:t>
            </w:r>
            <w:r w:rsidR="008C3704" w:rsidRPr="00C95CB3">
              <w:rPr>
                <w:bCs/>
                <w:shd w:val="clear" w:color="auto" w:fill="FFFFFF"/>
              </w:rPr>
              <w:t>Тема 14. Введение в оптику  .</w:t>
            </w:r>
            <w:r w:rsidR="008C3704"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  <w:shd w:val="clear" w:color="auto" w:fill="FFFFFF"/>
              </w:rPr>
              <w:t>§ 14-е. Собирающие и рассеивающие линзы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 .</w:t>
            </w:r>
            <w:proofErr w:type="gramEnd"/>
            <w:r w:rsidRPr="00C95CB3">
              <w:rPr>
                <w:bCs/>
                <w:shd w:val="clear" w:color="auto" w:fill="FFFFFF"/>
              </w:rPr>
              <w:t>,</w:t>
            </w:r>
          </w:p>
          <w:p w:rsidR="0089385A" w:rsidRPr="00C95CB3" w:rsidRDefault="001E12B0" w:rsidP="00C95CB3">
            <w:r w:rsidRPr="00C95CB3">
              <w:rPr>
                <w:bCs/>
                <w:shd w:val="clear" w:color="auto" w:fill="FFFFFF"/>
              </w:rPr>
              <w:t>§ 14-ж. Формула тонкой линзы</w:t>
            </w:r>
            <w:proofErr w:type="gramStart"/>
            <w:r w:rsidRPr="00C95CB3">
              <w:rPr>
                <w:bCs/>
                <w:shd w:val="clear" w:color="auto" w:fill="FFFFFF"/>
              </w:rPr>
              <w:t>.,  </w:t>
            </w:r>
            <w:r w:rsidRPr="00C95CB3">
              <w:rPr>
                <w:bCs/>
              </w:rPr>
              <w:br/>
              <w:t xml:space="preserve">§ </w:t>
            </w:r>
            <w:proofErr w:type="gramEnd"/>
            <w:r w:rsidRPr="00C95CB3">
              <w:rPr>
                <w:bCs/>
              </w:rPr>
              <w:t>14-з. Оптические приборы</w:t>
            </w:r>
            <w:proofErr w:type="gramStart"/>
            <w:r w:rsidRPr="00C95CB3">
              <w:rPr>
                <w:bCs/>
              </w:rPr>
              <w:t>.,</w:t>
            </w:r>
            <w:proofErr w:type="gramEnd"/>
          </w:p>
        </w:tc>
        <w:tc>
          <w:tcPr>
            <w:tcW w:w="2869" w:type="dxa"/>
          </w:tcPr>
          <w:p w:rsidR="0089385A" w:rsidRPr="00C95CB3" w:rsidRDefault="006E4DDC" w:rsidP="00C95CB3">
            <w:pPr>
              <w:jc w:val="center"/>
            </w:pPr>
            <w:r w:rsidRPr="00C95CB3">
              <w:t>Ответы на вопросы в конце</w:t>
            </w:r>
            <w:r w:rsidRPr="00C95CB3">
              <w:rPr>
                <w:bCs/>
                <w:shd w:val="clear" w:color="auto" w:fill="FFFFFF"/>
              </w:rPr>
              <w:t>.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  <w:shd w:val="clear" w:color="auto" w:fill="FFFFFF"/>
              </w:rPr>
              <w:t>§ 14-е., § 14-ж. ,</w:t>
            </w:r>
            <w:r w:rsidRPr="00C95CB3">
              <w:rPr>
                <w:bCs/>
              </w:rPr>
              <w:t xml:space="preserve"> § 14-з. </w:t>
            </w:r>
            <w:r w:rsidRPr="00C95CB3">
              <w:t xml:space="preserve"> </w:t>
            </w:r>
            <w:r w:rsidR="00A6511A" w:rsidRPr="00C95CB3">
              <w:t>Проверялка  к</w:t>
            </w:r>
            <w:r w:rsidRPr="00C95CB3">
              <w:t xml:space="preserve"> </w:t>
            </w:r>
            <w:r w:rsidRPr="00C95CB3">
              <w:rPr>
                <w:bCs/>
                <w:shd w:val="clear" w:color="auto" w:fill="FFFFFF"/>
              </w:rPr>
              <w:t>§ 14-е., § 14-ж.</w:t>
            </w:r>
            <w:proofErr w:type="gramStart"/>
            <w:r w:rsidRPr="00C95CB3">
              <w:rPr>
                <w:bCs/>
                <w:shd w:val="clear" w:color="auto" w:fill="FFFFFF"/>
              </w:rPr>
              <w:t xml:space="preserve"> ,</w:t>
            </w:r>
            <w:proofErr w:type="gramEnd"/>
          </w:p>
        </w:tc>
        <w:tc>
          <w:tcPr>
            <w:tcW w:w="3491" w:type="dxa"/>
          </w:tcPr>
          <w:p w:rsidR="0089385A" w:rsidRPr="00C95CB3" w:rsidRDefault="00DA038C">
            <w:r w:rsidRPr="00C95CB3">
              <w:t>95dist.gvozdeckaya@mail.ru</w:t>
            </w:r>
          </w:p>
        </w:tc>
      </w:tr>
      <w:tr w:rsidR="006E4DDC" w:rsidRPr="00C95CB3" w:rsidTr="00036C96">
        <w:tc>
          <w:tcPr>
            <w:tcW w:w="1161" w:type="dxa"/>
          </w:tcPr>
          <w:p w:rsidR="006E4DDC" w:rsidRPr="00C95CB3" w:rsidRDefault="00685AE9" w:rsidP="00C95CB3">
            <w:pPr>
              <w:suppressAutoHyphens/>
              <w:spacing w:line="100" w:lineRule="atLeast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11.</w:t>
            </w:r>
          </w:p>
        </w:tc>
        <w:tc>
          <w:tcPr>
            <w:tcW w:w="3767" w:type="dxa"/>
          </w:tcPr>
          <w:p w:rsidR="006E4DDC" w:rsidRPr="00C95CB3" w:rsidRDefault="006E4DDC" w:rsidP="00C95CB3">
            <w:pPr>
              <w:suppressAutoHyphens/>
              <w:rPr>
                <w:rFonts w:eastAsia="Times New Roman"/>
                <w:lang w:eastAsia="ar-SA"/>
              </w:rPr>
            </w:pPr>
            <w:r w:rsidRPr="00C95CB3">
              <w:rPr>
                <w:rFonts w:eastAsia="Times New Roman"/>
                <w:lang w:eastAsia="ar-SA"/>
              </w:rPr>
              <w:t>Способность видеть. Дефекты зрения. Очки. Фотоаппарат</w:t>
            </w:r>
            <w:proofErr w:type="gramStart"/>
            <w:r w:rsidRPr="00C95CB3">
              <w:rPr>
                <w:rFonts w:eastAsia="Times New Roman"/>
                <w:lang w:eastAsia="ar-SA"/>
              </w:rPr>
              <w:t>.Ц</w:t>
            </w:r>
            <w:proofErr w:type="gramEnd"/>
            <w:r w:rsidRPr="00C95CB3">
              <w:rPr>
                <w:rFonts w:eastAsia="Times New Roman"/>
                <w:lang w:eastAsia="ar-SA"/>
              </w:rPr>
              <w:t>вета. Смешивание цветов</w:t>
            </w:r>
            <w:proofErr w:type="gramStart"/>
            <w:r w:rsidRPr="00C95CB3">
              <w:rPr>
                <w:rFonts w:eastAsia="Times New Roman"/>
                <w:lang w:eastAsia="ar-SA"/>
              </w:rPr>
              <w:t>.Р</w:t>
            </w:r>
            <w:proofErr w:type="gramEnd"/>
            <w:r w:rsidRPr="00C95CB3">
              <w:rPr>
                <w:rFonts w:eastAsia="Times New Roman"/>
                <w:lang w:eastAsia="ar-SA"/>
              </w:rPr>
              <w:t>ешение задач.</w:t>
            </w:r>
          </w:p>
        </w:tc>
        <w:tc>
          <w:tcPr>
            <w:tcW w:w="3685" w:type="dxa"/>
          </w:tcPr>
          <w:p w:rsidR="006E4DDC" w:rsidRPr="00C95CB3" w:rsidRDefault="006E4DDC" w:rsidP="00C95CB3">
            <w:pPr>
              <w:rPr>
                <w:bCs/>
                <w:shd w:val="clear" w:color="auto" w:fill="FFFFFF"/>
              </w:rPr>
            </w:pPr>
            <w:r w:rsidRPr="00C95CB3">
              <w:t>Физика.</w:t>
            </w:r>
            <w:r w:rsidRPr="00C95CB3">
              <w:rPr>
                <w:lang w:val="en-US"/>
              </w:rPr>
              <w:t>ru</w:t>
            </w:r>
            <w:r w:rsidRPr="00C95CB3">
              <w:t>,раздел Учебники,</w:t>
            </w:r>
            <w:r w:rsidR="0042272A">
              <w:rPr>
                <w:bCs/>
                <w:shd w:val="clear" w:color="auto" w:fill="FFFFFF"/>
              </w:rPr>
              <w:t xml:space="preserve"> Тема 14. Введение в оптику</w:t>
            </w:r>
            <w:r w:rsidRPr="00C95CB3">
              <w:rPr>
                <w:bCs/>
                <w:shd w:val="clear" w:color="auto" w:fill="FFFFFF"/>
              </w:rPr>
              <w:t>.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</w:rPr>
              <w:br/>
              <w:t>§ 14-з. Оптические приборы</w:t>
            </w:r>
            <w:proofErr w:type="gramStart"/>
            <w:r w:rsidRPr="00C95CB3">
              <w:rPr>
                <w:bCs/>
              </w:rPr>
              <w:t>.,</w:t>
            </w:r>
            <w:proofErr w:type="gramEnd"/>
          </w:p>
          <w:p w:rsidR="006E4DDC" w:rsidRPr="00C95CB3" w:rsidRDefault="006E4DDC" w:rsidP="00C95CB3">
            <w:r w:rsidRPr="00C95CB3">
              <w:rPr>
                <w:bCs/>
                <w:shd w:val="clear" w:color="auto" w:fill="FFFFFF"/>
              </w:rPr>
              <w:t>§ 14-и. Дисперсия света и цвета тел</w:t>
            </w:r>
          </w:p>
        </w:tc>
        <w:tc>
          <w:tcPr>
            <w:tcW w:w="2869" w:type="dxa"/>
          </w:tcPr>
          <w:p w:rsidR="006E4DDC" w:rsidRPr="00C95CB3" w:rsidRDefault="006E4DDC" w:rsidP="00C95CB3">
            <w:pPr>
              <w:jc w:val="center"/>
              <w:rPr>
                <w:bCs/>
                <w:shd w:val="clear" w:color="auto" w:fill="FFFFFF"/>
              </w:rPr>
            </w:pPr>
            <w:r w:rsidRPr="00C95CB3">
              <w:t>Ответы на вопросы в конце</w:t>
            </w:r>
            <w:r w:rsidRPr="00C95CB3">
              <w:rPr>
                <w:bCs/>
                <w:shd w:val="clear" w:color="auto" w:fill="FFFFFF"/>
              </w:rPr>
              <w:t>.</w:t>
            </w:r>
            <w:r w:rsidRPr="00C95CB3">
              <w:rPr>
                <w:rStyle w:val="apple-converted-space"/>
                <w:bCs/>
                <w:shd w:val="clear" w:color="auto" w:fill="FFFFFF"/>
              </w:rPr>
              <w:t> </w:t>
            </w:r>
            <w:r w:rsidRPr="00C95CB3">
              <w:rPr>
                <w:bCs/>
              </w:rPr>
              <w:t>§ 14-з. ,</w:t>
            </w:r>
            <w:r w:rsidRPr="00C95CB3">
              <w:rPr>
                <w:bCs/>
                <w:shd w:val="clear" w:color="auto" w:fill="FFFFFF"/>
              </w:rPr>
              <w:t xml:space="preserve"> § 14-и. </w:t>
            </w:r>
            <w:r w:rsidR="009B65CC">
              <w:t xml:space="preserve"> Проверялка </w:t>
            </w:r>
            <w:r w:rsidRPr="00C95CB3">
              <w:t xml:space="preserve">к </w:t>
            </w:r>
            <w:r w:rsidRPr="00C95CB3">
              <w:rPr>
                <w:bCs/>
                <w:shd w:val="clear" w:color="auto" w:fill="FFFFFF"/>
              </w:rPr>
              <w:t>§ 14-ж.,</w:t>
            </w:r>
          </w:p>
          <w:p w:rsidR="006E4DDC" w:rsidRPr="00C95CB3" w:rsidRDefault="006E4DDC" w:rsidP="00C95CB3">
            <w:pPr>
              <w:jc w:val="center"/>
            </w:pPr>
            <w:r w:rsidRPr="00C95CB3">
              <w:rPr>
                <w:bCs/>
                <w:shd w:val="clear" w:color="auto" w:fill="FFFFFF"/>
              </w:rPr>
              <w:t>§ 14-и.</w:t>
            </w:r>
          </w:p>
        </w:tc>
        <w:tc>
          <w:tcPr>
            <w:tcW w:w="3491" w:type="dxa"/>
          </w:tcPr>
          <w:p w:rsidR="006E4DDC" w:rsidRPr="00C95CB3" w:rsidRDefault="006E4DDC">
            <w:r w:rsidRPr="00C95CB3">
              <w:t>95dist.gvozdeckaya@mail.ru</w:t>
            </w:r>
          </w:p>
        </w:tc>
      </w:tr>
    </w:tbl>
    <w:p w:rsidR="00151F07" w:rsidRPr="00C95CB3" w:rsidRDefault="00C95CB3" w:rsidP="00C95CB3">
      <w:pPr>
        <w:tabs>
          <w:tab w:val="left" w:pos="8985"/>
        </w:tabs>
      </w:pPr>
      <w:r>
        <w:tab/>
      </w:r>
    </w:p>
    <w:sectPr w:rsidR="00151F07" w:rsidRPr="00C95CB3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F49"/>
    <w:multiLevelType w:val="multilevel"/>
    <w:tmpl w:val="C5249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BD4980"/>
    <w:multiLevelType w:val="multilevel"/>
    <w:tmpl w:val="0DFE0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1F07"/>
    <w:rsid w:val="00010565"/>
    <w:rsid w:val="00036C96"/>
    <w:rsid w:val="000A1579"/>
    <w:rsid w:val="00151F07"/>
    <w:rsid w:val="0019299B"/>
    <w:rsid w:val="001E12B0"/>
    <w:rsid w:val="00287465"/>
    <w:rsid w:val="00387B29"/>
    <w:rsid w:val="003F1811"/>
    <w:rsid w:val="0042272A"/>
    <w:rsid w:val="00455EC3"/>
    <w:rsid w:val="00467D84"/>
    <w:rsid w:val="00485E11"/>
    <w:rsid w:val="00522C81"/>
    <w:rsid w:val="005728F3"/>
    <w:rsid w:val="00597FCF"/>
    <w:rsid w:val="00621631"/>
    <w:rsid w:val="0067060F"/>
    <w:rsid w:val="00685AE9"/>
    <w:rsid w:val="00687964"/>
    <w:rsid w:val="006942A4"/>
    <w:rsid w:val="006E3ADA"/>
    <w:rsid w:val="006E4DDC"/>
    <w:rsid w:val="006E7E8C"/>
    <w:rsid w:val="007414A5"/>
    <w:rsid w:val="00783ECF"/>
    <w:rsid w:val="007B3515"/>
    <w:rsid w:val="0080135C"/>
    <w:rsid w:val="008103A8"/>
    <w:rsid w:val="008414BF"/>
    <w:rsid w:val="00842DFA"/>
    <w:rsid w:val="0089385A"/>
    <w:rsid w:val="008C3704"/>
    <w:rsid w:val="008F707B"/>
    <w:rsid w:val="00931289"/>
    <w:rsid w:val="00943B69"/>
    <w:rsid w:val="009459D9"/>
    <w:rsid w:val="00951C2D"/>
    <w:rsid w:val="00967D2C"/>
    <w:rsid w:val="00981A11"/>
    <w:rsid w:val="009852FB"/>
    <w:rsid w:val="009A31AE"/>
    <w:rsid w:val="009A6B58"/>
    <w:rsid w:val="009B65CC"/>
    <w:rsid w:val="009E5122"/>
    <w:rsid w:val="00A14A12"/>
    <w:rsid w:val="00A63B97"/>
    <w:rsid w:val="00A6511A"/>
    <w:rsid w:val="00AD3D78"/>
    <w:rsid w:val="00AF71F8"/>
    <w:rsid w:val="00BA6B26"/>
    <w:rsid w:val="00BA7E7C"/>
    <w:rsid w:val="00C249BA"/>
    <w:rsid w:val="00C45ED0"/>
    <w:rsid w:val="00C95CB3"/>
    <w:rsid w:val="00CF3594"/>
    <w:rsid w:val="00D14834"/>
    <w:rsid w:val="00D95A65"/>
    <w:rsid w:val="00DA038C"/>
    <w:rsid w:val="00DE4352"/>
    <w:rsid w:val="00E1259C"/>
    <w:rsid w:val="00E869A7"/>
    <w:rsid w:val="00EA0552"/>
    <w:rsid w:val="00EA79CB"/>
    <w:rsid w:val="00F17582"/>
    <w:rsid w:val="00F20388"/>
    <w:rsid w:val="00F26D59"/>
    <w:rsid w:val="00F47AA8"/>
    <w:rsid w:val="00F613ED"/>
    <w:rsid w:val="00FA6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11"/>
  </w:style>
  <w:style w:type="paragraph" w:styleId="3">
    <w:name w:val="heading 3"/>
    <w:basedOn w:val="a"/>
    <w:link w:val="30"/>
    <w:uiPriority w:val="9"/>
    <w:qFormat/>
    <w:rsid w:val="003F181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F1811"/>
    <w:rPr>
      <w:rFonts w:eastAsia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3F181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3F1811"/>
    <w:rPr>
      <w:i/>
      <w:iCs/>
    </w:rPr>
  </w:style>
  <w:style w:type="character" w:customStyle="1" w:styleId="apple-converted-space">
    <w:name w:val="apple-converted-space"/>
    <w:basedOn w:val="a0"/>
    <w:rsid w:val="00572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260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2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3710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5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6607-B9D0-47FA-8698-5EF074C2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43</cp:revision>
  <dcterms:created xsi:type="dcterms:W3CDTF">2020-03-23T08:47:00Z</dcterms:created>
  <dcterms:modified xsi:type="dcterms:W3CDTF">2020-04-05T12:19:00Z</dcterms:modified>
</cp:coreProperties>
</file>